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EE1E2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Meditation II </w:t>
      </w: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Nature of the Human Mind; and that it is more</w:t>
      </w:r>
    </w:p>
    <w:p w14:paraId="3D1C887F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easily known than the Body.</w:t>
      </w:r>
    </w:p>
    <w:p w14:paraId="0AAD5179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61B408F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Meditation of yesterday filled my mind with so many doubts</w:t>
      </w:r>
    </w:p>
    <w:p w14:paraId="4E88913B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that it is no longer in my power to forget them. And yet I do not see in</w:t>
      </w:r>
    </w:p>
    <w:p w14:paraId="683851C2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manner I can resolve them; and, just as if I had all of a sudden</w:t>
      </w:r>
    </w:p>
    <w:p w14:paraId="53A56AB3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fallen into very deep water, I am so disconcerted that I can neither make</w:t>
      </w:r>
    </w:p>
    <w:p w14:paraId="0BFB2C19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certain of setting my feet on the bottom, nor can I swim and so support</w:t>
      </w:r>
    </w:p>
    <w:p w14:paraId="3DD7711B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myself on the surface. I shall nevertheless make an effort and follow</w:t>
      </w:r>
    </w:p>
    <w:p w14:paraId="0D1AF13A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anew the same path as that on which I yesterday entered, i.e. I shall</w:t>
      </w:r>
    </w:p>
    <w:p w14:paraId="5DA4FE6F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proceed by setting aside all that in which the least doubt could be</w:t>
      </w:r>
    </w:p>
    <w:p w14:paraId="1DC1C34A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supposed to exist, just as if I had discovered that it was absolutely false;</w:t>
      </w:r>
    </w:p>
    <w:p w14:paraId="2D6DB4FE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I shall ever follow in this road until I have met with something</w:t>
      </w:r>
    </w:p>
    <w:p w14:paraId="64C53635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 is certain, or at least, if I can do nothing else, until I have learned</w:t>
      </w:r>
    </w:p>
    <w:p w14:paraId="7CBD8975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certain that there is nothing in the world that is certain. Archimedes,</w:t>
      </w:r>
    </w:p>
    <w:p w14:paraId="0E4F5786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order that he might draw the terrestrial globe out of its place, and</w:t>
      </w:r>
    </w:p>
    <w:p w14:paraId="14DD79A3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it elsewhere, demanded only that one point should be fixed</w:t>
      </w:r>
    </w:p>
    <w:p w14:paraId="0F902069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immoveable; in the same way I shall have the right to conceive high</w:t>
      </w:r>
    </w:p>
    <w:p w14:paraId="2738067B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hopes if I am happy enough to discover one thing only which is certain</w:t>
      </w:r>
    </w:p>
    <w:p w14:paraId="2B5D6837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indubitable.</w:t>
      </w:r>
    </w:p>
    <w:p w14:paraId="3973BD0E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I suppose, then, that all the things that I see are false; I persuade</w:t>
      </w:r>
    </w:p>
    <w:p w14:paraId="282888F8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myself that nothing has ever existed of all that my fallacious memory</w:t>
      </w:r>
    </w:p>
    <w:p w14:paraId="361B657D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represents to me. I consider that I possess no senses; I imagine that</w:t>
      </w:r>
    </w:p>
    <w:p w14:paraId="54114C9E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body, figure, extension, movement and place are but the fictions of </w:t>
      </w:r>
      <w:proofErr w:type="gramStart"/>
      <w:r>
        <w:rPr>
          <w:rFonts w:ascii="Times New Roman" w:hAnsi="Times New Roman" w:cs="Times New Roman"/>
          <w:sz w:val="20"/>
          <w:szCs w:val="20"/>
        </w:rPr>
        <w:t>my</w:t>
      </w:r>
      <w:proofErr w:type="gramEnd"/>
    </w:p>
    <w:p w14:paraId="36B52BEE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mind. What, then, can be esteemed as true? Perhaps nothing at all,</w:t>
      </w:r>
    </w:p>
    <w:p w14:paraId="5F631DD4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unless that there is nothing in the world that is certain.</w:t>
      </w:r>
    </w:p>
    <w:p w14:paraId="787C3C15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But how can I know there is not something different from those</w:t>
      </w:r>
    </w:p>
    <w:p w14:paraId="5119EB50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things that I have just considered, of which one cannot have the</w:t>
      </w:r>
    </w:p>
    <w:p w14:paraId="6A65354D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slightest doubt? Is there not some God, or some other being by</w:t>
      </w:r>
    </w:p>
    <w:p w14:paraId="47BAB1A0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whatever name we call it, who puts these reflections into my mind?</w:t>
      </w:r>
    </w:p>
    <w:p w14:paraId="603D1B1E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That is not necessary, for is it not possible that I am capable of</w:t>
      </w:r>
    </w:p>
    <w:p w14:paraId="23463F7E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producing them myself? I myself, am I not at least something? But I</w:t>
      </w:r>
    </w:p>
    <w:p w14:paraId="58FE8656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already denied that I had senses and body. Yet I hesitate, for what</w:t>
      </w:r>
    </w:p>
    <w:p w14:paraId="3774689C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follows from that? Am I so dependent on body and senses that I cannot</w:t>
      </w:r>
    </w:p>
    <w:p w14:paraId="07DDFA92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exist without these? But I was persuaded that there was nothing in all</w:t>
      </w:r>
    </w:p>
    <w:p w14:paraId="69E27AF8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world, that there was no heaven, no earth, that there were no minds,</w:t>
      </w:r>
    </w:p>
    <w:p w14:paraId="30946452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nor any bodies: was I not then likewise persuaded that I did not exist?</w:t>
      </w:r>
    </w:p>
    <w:p w14:paraId="47D96AAA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at all; of a surety I myself did exist since I persuaded myself of</w:t>
      </w:r>
    </w:p>
    <w:p w14:paraId="7ADDE388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something [or merely because I thought of something]. But there is</w:t>
      </w:r>
    </w:p>
    <w:p w14:paraId="2D6EC833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some deceiver or other, very powerful and very cunning, who ever</w:t>
      </w:r>
    </w:p>
    <w:p w14:paraId="0E0326AB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employs his ingenuity in deceiving me. Then without doubt I exist also</w:t>
      </w:r>
    </w:p>
    <w:p w14:paraId="29EF354E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he deceives me, and let him deceive me as much as he will, he can</w:t>
      </w:r>
    </w:p>
    <w:p w14:paraId="58DCBA3D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never cause me to be nothing so long as I think that I am something. So</w:t>
      </w:r>
    </w:p>
    <w:p w14:paraId="26E1AC40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that after having reflected well and carefully examined all things, we</w:t>
      </w:r>
    </w:p>
    <w:p w14:paraId="3A99D0EB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must come to the definite conclusion that this proposition: I am, I exist,</w:t>
      </w:r>
    </w:p>
    <w:p w14:paraId="39F08DA8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necessarily true each time that I pronounce it, or that I mentally</w:t>
      </w:r>
    </w:p>
    <w:p w14:paraId="5C77280B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conceive it.</w:t>
      </w:r>
    </w:p>
    <w:p w14:paraId="624808CF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But I do not yet know clearly enough what I am, I who am certain</w:t>
      </w:r>
    </w:p>
    <w:p w14:paraId="0086CCBD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that I am; and hence I must be careful to see that I do not imprudently</w:t>
      </w:r>
    </w:p>
    <w:p w14:paraId="4E69127A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take some other object in place of myself, and thus that I do not go</w:t>
      </w:r>
    </w:p>
    <w:p w14:paraId="2FF6A56B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astray in respect of this knowledge that I hold to be the most certain and</w:t>
      </w:r>
    </w:p>
    <w:p w14:paraId="2434C9AC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most evident of all that I have formerly learned. That is why I shall</w:t>
      </w:r>
    </w:p>
    <w:p w14:paraId="1829901F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now consider anew what I believed myself to be before I embarked</w:t>
      </w:r>
    </w:p>
    <w:p w14:paraId="0D8AB76D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upon these last reflections; and of my former opinions I shall withdraw</w:t>
      </w:r>
    </w:p>
    <w:p w14:paraId="1DAB92FD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that might even in a small degree be invalidated by the reasons</w:t>
      </w:r>
    </w:p>
    <w:p w14:paraId="5A32A4D6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 I have just brought forward, in order that there may be nothing at</w:t>
      </w:r>
    </w:p>
    <w:p w14:paraId="63EA9708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left beyond what is absolutely certain and indubitable.</w:t>
      </w:r>
    </w:p>
    <w:p w14:paraId="39B10053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then did I formerly believe myself to be? Undoubtedly I</w:t>
      </w:r>
    </w:p>
    <w:p w14:paraId="566631A3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believed myself to be a man. But what is a man? Shall I say a</w:t>
      </w:r>
    </w:p>
    <w:p w14:paraId="298B30FA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reasonable animal? Certainly not; for then I should have to inquire</w:t>
      </w:r>
    </w:p>
    <w:p w14:paraId="5BE2BCD6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what an animal is, and what is reasonable; and thus from a single</w:t>
      </w:r>
    </w:p>
    <w:p w14:paraId="24734BAA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question I should insensibly fall into an infinitude of others more</w:t>
      </w:r>
    </w:p>
    <w:p w14:paraId="762A7E23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difficult; and I should not wish to waste the little time and leisure</w:t>
      </w:r>
    </w:p>
    <w:p w14:paraId="57360C8F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remaining to me in trying to unravel subtleties like these. But I shall</w:t>
      </w:r>
    </w:p>
    <w:p w14:paraId="4F8CAFED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rather stop here to consider the thoughts which of themselves spring up</w:t>
      </w:r>
    </w:p>
    <w:p w14:paraId="6345F91A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my mind, and which were not inspired by anything beyond my own</w:t>
      </w:r>
    </w:p>
    <w:p w14:paraId="0E724AC4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nature alone when I applied myself to the consideration of my being. In</w:t>
      </w:r>
    </w:p>
    <w:p w14:paraId="51AAFF65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first place, then, I considered myself as having a face, hands, arms,</w:t>
      </w:r>
    </w:p>
    <w:p w14:paraId="28149664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all that system of members composed on bones and flesh as seen in</w:t>
      </w:r>
    </w:p>
    <w:p w14:paraId="38DA45DB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corpse which I designated by the name of body. In addition to this I</w:t>
      </w:r>
    </w:p>
    <w:p w14:paraId="28B6BFFF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considered that I was nourished, that I walked, that I felt, and that I</w:t>
      </w:r>
    </w:p>
    <w:p w14:paraId="05F06086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thought, and I referred all these actions to the soul: but I did not stop to</w:t>
      </w:r>
    </w:p>
    <w:p w14:paraId="71B3A1B5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 what the soul was, or if I did stop, I imagined that it was</w:t>
      </w:r>
    </w:p>
    <w:p w14:paraId="134FA354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something extremely rare and subtle like a wind, a flame, or an ether,</w:t>
      </w:r>
    </w:p>
    <w:p w14:paraId="713989AE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 was spread throughout my grosser parts. As to body I had no</w:t>
      </w:r>
    </w:p>
    <w:p w14:paraId="4763D2F2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manner of doubt about its nature, but thought I had a very clear</w:t>
      </w:r>
    </w:p>
    <w:p w14:paraId="5BA055C5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knowledge of it; and if I had desired to explain it according to the</w:t>
      </w:r>
    </w:p>
    <w:p w14:paraId="310747D3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notions that I had then formed of it, I should have described it thus: By</w:t>
      </w:r>
    </w:p>
    <w:p w14:paraId="7F5B3AA5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body I understand all that which can be defined by a certain figure:</w:t>
      </w:r>
    </w:p>
    <w:p w14:paraId="69E5D9B4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something which can be confined in a certain place, and which can fill a</w:t>
      </w:r>
    </w:p>
    <w:p w14:paraId="31DDC1B5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given space in such a way that every other body will be excluded from</w:t>
      </w:r>
    </w:p>
    <w:p w14:paraId="235D0523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it; which can be perceived either by touch, or by sight, or by hearing, or</w:t>
      </w:r>
    </w:p>
    <w:p w14:paraId="429AD506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taste, or by smell: which can be moved in many ways not, in truth,</w:t>
      </w:r>
    </w:p>
    <w:p w14:paraId="48EB21B1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itself, but by something which is foreign to it, by which it is touched</w:t>
      </w:r>
    </w:p>
    <w:p w14:paraId="7F786D52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[and from which it receives impressions]: for to have the power of </w:t>
      </w:r>
      <w:proofErr w:type="spellStart"/>
      <w:r>
        <w:rPr>
          <w:rFonts w:ascii="Times New Roman" w:hAnsi="Times New Roman" w:cs="Times New Roman"/>
          <w:sz w:val="20"/>
          <w:szCs w:val="20"/>
        </w:rPr>
        <w:t>selfmovement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14:paraId="4A06E3D1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also of feeling or of thinking, I did not consider to</w:t>
      </w:r>
    </w:p>
    <w:p w14:paraId="055E9AAD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appertain to the nature of body: on the contrary, I was rather astonished</w:t>
      </w:r>
    </w:p>
    <w:p w14:paraId="196098D8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find that faculties similar to them existed in some bodies.</w:t>
      </w:r>
    </w:p>
    <w:p w14:paraId="29D46093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But what am I, now that I suppose that there is a certain genius</w:t>
      </w:r>
    </w:p>
    <w:p w14:paraId="5389B387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 is extremely powerful, and, if I may say so, malicious, who</w:t>
      </w:r>
    </w:p>
    <w:p w14:paraId="64B930DC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employs all his powers in deceiving me? Can I affirm that I possess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</w:p>
    <w:p w14:paraId="2F945A90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least of all those things which I have just said pertain to the nature of</w:t>
      </w:r>
    </w:p>
    <w:p w14:paraId="69631CB4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body? I pause to consider, I revolve all these things in my mind, and I</w:t>
      </w:r>
    </w:p>
    <w:p w14:paraId="1A510FCB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find none of which I can say that it pertains to me. It would be tedious</w:t>
      </w:r>
    </w:p>
    <w:p w14:paraId="32D78F87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stop to enumerate them. Let us pass to the attributes of soul and see</w:t>
      </w:r>
    </w:p>
    <w:p w14:paraId="12A9EB0A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there is any one which is in me? What of nutrition or walking [the</w:t>
      </w:r>
    </w:p>
    <w:p w14:paraId="1BAA8C91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 mentioned]? But if it is so that I have no body it is also true that I</w:t>
      </w:r>
    </w:p>
    <w:p w14:paraId="78DF5769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 neither walk nor take nourishment. Another attribute is sensation.</w:t>
      </w:r>
    </w:p>
    <w:p w14:paraId="2B2954F3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But one cannot feel without body, and besides I have thought I</w:t>
      </w:r>
    </w:p>
    <w:p w14:paraId="6BACC737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perceived many things during sleep that I recognized in my waking</w:t>
      </w:r>
    </w:p>
    <w:p w14:paraId="5E637A1F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moments as not having been experienced at all. What of thinking? I</w:t>
      </w:r>
    </w:p>
    <w:p w14:paraId="2950DBE4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find here that thought is an attribute that belongs to me; it alone cannot</w:t>
      </w:r>
    </w:p>
    <w:p w14:paraId="1E10917F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 separated from me. I am, I exist, that is certain. But how often?</w:t>
      </w:r>
    </w:p>
    <w:p w14:paraId="7CAA7C8A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Just when I think; for it might possibly be the case if I ceased entirely to</w:t>
      </w:r>
    </w:p>
    <w:p w14:paraId="3378BE4F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think, that I should likewise cease altogether to exist. I do not now</w:t>
      </w:r>
    </w:p>
    <w:p w14:paraId="3A29A00F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admit anything which is not necessarily true: to speak accurately I am</w:t>
      </w:r>
    </w:p>
    <w:p w14:paraId="69EE449A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more than a thing which thinks, that is to say a mind or a soul, or an</w:t>
      </w:r>
    </w:p>
    <w:p w14:paraId="74CAAA06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understanding, or a reason, which are terms whose significance was</w:t>
      </w:r>
    </w:p>
    <w:p w14:paraId="1DE99F78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formerly unknown to me. I am, however, a real thing and really exist;</w:t>
      </w:r>
    </w:p>
    <w:p w14:paraId="269778AA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but what thing? I have answered: a thing which thinks.</w:t>
      </w:r>
    </w:p>
    <w:p w14:paraId="1BFCE2D5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And what more? I shall exercise my imagination [in order to see if</w:t>
      </w:r>
    </w:p>
    <w:p w14:paraId="4F96CD62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am not something more]. I am not a collection of members which we</w:t>
      </w:r>
    </w:p>
    <w:p w14:paraId="675217CB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call the human body: I am not a subtle air distributed through these</w:t>
      </w:r>
    </w:p>
    <w:p w14:paraId="5367B5DD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members, I am not a wind, a fire, a </w:t>
      </w:r>
      <w:proofErr w:type="spellStart"/>
      <w:r>
        <w:rPr>
          <w:rFonts w:ascii="Times New Roman" w:hAnsi="Times New Roman" w:cs="Times New Roman"/>
          <w:sz w:val="20"/>
          <w:szCs w:val="20"/>
        </w:rPr>
        <w:t>vapour</w:t>
      </w:r>
      <w:proofErr w:type="spellEnd"/>
      <w:r>
        <w:rPr>
          <w:rFonts w:ascii="Times New Roman" w:hAnsi="Times New Roman" w:cs="Times New Roman"/>
          <w:sz w:val="20"/>
          <w:szCs w:val="20"/>
        </w:rPr>
        <w:t>, a breath, nor anything at all</w:t>
      </w:r>
    </w:p>
    <w:p w14:paraId="4CB8C76F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 I can imagine or conceive; because I have assumed that all these</w:t>
      </w:r>
    </w:p>
    <w:p w14:paraId="67C7D998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nothing. Without changing that </w:t>
      </w:r>
      <w:proofErr w:type="gramStart"/>
      <w:r>
        <w:rPr>
          <w:rFonts w:ascii="Times New Roman" w:hAnsi="Times New Roman" w:cs="Times New Roman"/>
          <w:sz w:val="20"/>
          <w:szCs w:val="20"/>
        </w:rPr>
        <w:t>supposition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 find that I only</w:t>
      </w:r>
    </w:p>
    <w:p w14:paraId="78F3881D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leave myself certain of the fact that I am somewhat. But perhaps it is</w:t>
      </w:r>
    </w:p>
    <w:p w14:paraId="31B9AFF4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true that these same things which I supposed were non-existent because</w:t>
      </w:r>
    </w:p>
    <w:p w14:paraId="3BA00160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are unknown to me, are really not different from the self which I</w:t>
      </w:r>
    </w:p>
    <w:p w14:paraId="0461A2A2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know. I am not sure about this, I shall not dispute about it now; I can</w:t>
      </w:r>
    </w:p>
    <w:p w14:paraId="30A8E3C4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only give judgment on things that are known to me. I know that I exist,</w:t>
      </w:r>
    </w:p>
    <w:p w14:paraId="5A36918C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I inquire what I am, I whom I know to exist. But it is very certain</w:t>
      </w:r>
    </w:p>
    <w:p w14:paraId="7A7A7C4D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that the knowledge of my existence taken in its precise significance</w:t>
      </w:r>
    </w:p>
    <w:p w14:paraId="47FF8B03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does not depend on things whose existence is not yet known to me;</w:t>
      </w:r>
    </w:p>
    <w:p w14:paraId="3184C171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consequently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it does not depend on those which I can feign in</w:t>
      </w:r>
    </w:p>
    <w:p w14:paraId="4CFDCD3D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imagination. And indeed the very term feign in imagination</w:t>
      </w:r>
      <w:r>
        <w:rPr>
          <w:rFonts w:ascii="Times New Roman" w:hAnsi="Times New Roman" w:cs="Times New Roman"/>
          <w:sz w:val="9"/>
          <w:szCs w:val="9"/>
        </w:rPr>
        <w:t xml:space="preserve">9 </w:t>
      </w:r>
      <w:r>
        <w:rPr>
          <w:rFonts w:ascii="Times New Roman" w:hAnsi="Times New Roman" w:cs="Times New Roman"/>
          <w:sz w:val="20"/>
          <w:szCs w:val="20"/>
        </w:rPr>
        <w:t>proves to</w:t>
      </w:r>
    </w:p>
    <w:p w14:paraId="3FB7780C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 my error, for I really do this if I image myself a something, since to</w:t>
      </w:r>
    </w:p>
    <w:p w14:paraId="7C854ADC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imagine is nothing else than to contemplate the figure or image of a</w:t>
      </w:r>
    </w:p>
    <w:p w14:paraId="2095C658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corporeal thing. But I already know for certain that I am, and that it</w:t>
      </w:r>
    </w:p>
    <w:p w14:paraId="2CE6F184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be that all these images, and, speaking generally, all things that</w:t>
      </w:r>
    </w:p>
    <w:p w14:paraId="32CC1CBC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relate to the nature of body are nothing but dreams [and chimeras]. For</w:t>
      </w:r>
    </w:p>
    <w:p w14:paraId="5B773296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reason I see clearly that I have as little reason to say, “I shall</w:t>
      </w:r>
    </w:p>
    <w:p w14:paraId="06DC799D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stimulate my imagination in order to know more distinctly what I am,”</w:t>
      </w:r>
    </w:p>
    <w:p w14:paraId="53323CB3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than if I were to say, “I am now awake, and I perceive somewhat that is</w:t>
      </w:r>
    </w:p>
    <w:p w14:paraId="494F6F80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 and true: but because I do not yet perceive it distinctly enough, I</w:t>
      </w:r>
    </w:p>
    <w:p w14:paraId="07755E7D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shall go to sleep of express purpose, so that my dreams may represent</w:t>
      </w:r>
    </w:p>
    <w:p w14:paraId="3CB6A4D9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perception with greatest truth and evidence.” And, thus, I know for</w:t>
      </w:r>
    </w:p>
    <w:p w14:paraId="45DEDE97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certain that nothing of all that I can understand by means of </w:t>
      </w:r>
      <w:proofErr w:type="gramStart"/>
      <w:r>
        <w:rPr>
          <w:rFonts w:ascii="Times New Roman" w:hAnsi="Times New Roman" w:cs="Times New Roman"/>
          <w:sz w:val="20"/>
          <w:szCs w:val="20"/>
        </w:rPr>
        <w:t>my</w:t>
      </w:r>
      <w:proofErr w:type="gramEnd"/>
    </w:p>
    <w:p w14:paraId="120E24D2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imagination belongs to this knowledge which I have of myself, and that</w:t>
      </w:r>
    </w:p>
    <w:p w14:paraId="43A73739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is necessary to recall the mind from this mode of thought with the</w:t>
      </w:r>
    </w:p>
    <w:p w14:paraId="00FE629F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utmost diligence in order that it may be able to know its own nature</w:t>
      </w:r>
    </w:p>
    <w:p w14:paraId="3A1A2A3B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perfect distinctness.</w:t>
      </w:r>
    </w:p>
    <w:p w14:paraId="18D2E351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But what then am I? A thing which thinks. What is a thing </w:t>
      </w:r>
      <w:proofErr w:type="gramStart"/>
      <w:r>
        <w:rPr>
          <w:rFonts w:ascii="Times New Roman" w:hAnsi="Times New Roman" w:cs="Times New Roman"/>
          <w:sz w:val="20"/>
          <w:szCs w:val="20"/>
        </w:rPr>
        <w:t>which</w:t>
      </w:r>
      <w:proofErr w:type="gramEnd"/>
    </w:p>
    <w:p w14:paraId="6D675D1C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thinks? It is a thing which doubts, understands, [conceives], affirms,</w:t>
      </w:r>
    </w:p>
    <w:p w14:paraId="316BEE56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denies, wills, refuses, which also imagines and feels.</w:t>
      </w:r>
    </w:p>
    <w:p w14:paraId="14A33A21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Certainly it is no small matter if all these things pertain to </w:t>
      </w:r>
      <w:proofErr w:type="gramStart"/>
      <w:r>
        <w:rPr>
          <w:rFonts w:ascii="Times New Roman" w:hAnsi="Times New Roman" w:cs="Times New Roman"/>
          <w:sz w:val="20"/>
          <w:szCs w:val="20"/>
        </w:rPr>
        <w:t>my</w:t>
      </w:r>
      <w:proofErr w:type="gramEnd"/>
    </w:p>
    <w:p w14:paraId="54F9B225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nature. But why should they not so pertain? Am I not that being who</w:t>
      </w:r>
    </w:p>
    <w:p w14:paraId="0A340B17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now doubts nearly everything, who nevertheless understands certain</w:t>
      </w:r>
    </w:p>
    <w:p w14:paraId="099A1613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things, who affirms that one only is true, who denies all the others, who</w:t>
      </w:r>
    </w:p>
    <w:p w14:paraId="774D8A86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desires to know more, is averse from being deceived, who imagines</w:t>
      </w:r>
    </w:p>
    <w:p w14:paraId="74C83CA6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many things, sometimes indeed despite his will, and who perceives</w:t>
      </w:r>
    </w:p>
    <w:p w14:paraId="40CBA3D1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many likewise, as by the intervention of the bodily organs? Is there</w:t>
      </w:r>
    </w:p>
    <w:p w14:paraId="5F5857F9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nothing in all this which is as true as it is certain that I exist, even</w:t>
      </w:r>
    </w:p>
    <w:p w14:paraId="5B33DD7F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though I should always sleep and though he who has given me being</w:t>
      </w:r>
    </w:p>
    <w:p w14:paraId="6FC53C82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employed all his ingenuity in deceiving me? Is there likewise any </w:t>
      </w:r>
      <w:proofErr w:type="gramStart"/>
      <w:r>
        <w:rPr>
          <w:rFonts w:ascii="Times New Roman" w:hAnsi="Times New Roman" w:cs="Times New Roman"/>
          <w:sz w:val="20"/>
          <w:szCs w:val="20"/>
        </w:rPr>
        <w:t>one</w:t>
      </w:r>
      <w:proofErr w:type="gramEnd"/>
    </w:p>
    <w:p w14:paraId="7CAF2C3A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these attributes which can be distinguished from my thought, or</w:t>
      </w:r>
    </w:p>
    <w:p w14:paraId="6740A793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which might be said to be separated from myself? For it is so evident</w:t>
      </w:r>
    </w:p>
    <w:p w14:paraId="3669B202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itself that it is I who doubts, who understands, and who desires, that</w:t>
      </w:r>
    </w:p>
    <w:p w14:paraId="0FDEB705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is no reason here to add anything to explain it. And I have</w:t>
      </w:r>
    </w:p>
    <w:p w14:paraId="6E1FE872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certainly the power of imagining likewise; for although it may happen</w:t>
      </w:r>
    </w:p>
    <w:p w14:paraId="59254F01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(as I formerly supposed) that none of the things which I imagine are</w:t>
      </w:r>
    </w:p>
    <w:p w14:paraId="0754C14B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true, nevertheless this power of imagining does not cease to be really in</w:t>
      </w:r>
    </w:p>
    <w:p w14:paraId="59880B3F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use, and it forms part of my thought. Finally, I am the same who feels,</w:t>
      </w:r>
    </w:p>
    <w:p w14:paraId="53246825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that is to say, who perceives certain things, as by the organs of sense,</w:t>
      </w:r>
    </w:p>
    <w:p w14:paraId="36BC41BD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since in truth I see light, I hear noise, I feel heat. But it will be said that</w:t>
      </w:r>
    </w:p>
    <w:p w14:paraId="6F32B185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these phenomena are false and that I am dreaming. Let it be so; still it</w:t>
      </w:r>
    </w:p>
    <w:p w14:paraId="06D12E8F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at least quite certain that it seems to me that I see light, that I hear</w:t>
      </w:r>
    </w:p>
    <w:p w14:paraId="21F3E583" w14:textId="77777777" w:rsidR="001F25C8" w:rsidRDefault="001F25C8" w:rsidP="001F25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noise and that I feel heat. That cannot be false; properly speaking it is</w:t>
      </w:r>
    </w:p>
    <w:p w14:paraId="24B8A9F5" w14:textId="77777777" w:rsidR="003D630C" w:rsidRDefault="001F25C8" w:rsidP="001F25C8">
      <w:r>
        <w:rPr>
          <w:rFonts w:ascii="Times New Roman" w:hAnsi="Times New Roman" w:cs="Times New Roman"/>
          <w:sz w:val="20"/>
          <w:szCs w:val="20"/>
        </w:rPr>
        <w:t>what is in me called feeling</w:t>
      </w:r>
      <w:r>
        <w:rPr>
          <w:rFonts w:ascii="Times New Roman" w:hAnsi="Times New Roman" w:cs="Times New Roman"/>
          <w:sz w:val="20"/>
          <w:szCs w:val="20"/>
        </w:rPr>
        <w:t xml:space="preserve"> ...</w:t>
      </w:r>
      <w:bookmarkStart w:id="0" w:name="_GoBack"/>
      <w:bookmarkEnd w:id="0"/>
    </w:p>
    <w:sectPr w:rsidR="003D630C" w:rsidSect="002E50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C8"/>
    <w:rsid w:val="00002A11"/>
    <w:rsid w:val="00011D16"/>
    <w:rsid w:val="00035F3E"/>
    <w:rsid w:val="00040021"/>
    <w:rsid w:val="000457A1"/>
    <w:rsid w:val="00046B66"/>
    <w:rsid w:val="00054A78"/>
    <w:rsid w:val="00080436"/>
    <w:rsid w:val="000A709B"/>
    <w:rsid w:val="000C50B7"/>
    <w:rsid w:val="000C7557"/>
    <w:rsid w:val="000F20A7"/>
    <w:rsid w:val="001022BF"/>
    <w:rsid w:val="00111FE0"/>
    <w:rsid w:val="00114E7E"/>
    <w:rsid w:val="0012294E"/>
    <w:rsid w:val="001236E3"/>
    <w:rsid w:val="00154100"/>
    <w:rsid w:val="0016063C"/>
    <w:rsid w:val="00165746"/>
    <w:rsid w:val="00171460"/>
    <w:rsid w:val="0019586A"/>
    <w:rsid w:val="001A3B3F"/>
    <w:rsid w:val="001C6D11"/>
    <w:rsid w:val="001C77F2"/>
    <w:rsid w:val="001D5335"/>
    <w:rsid w:val="001F25C8"/>
    <w:rsid w:val="00201C09"/>
    <w:rsid w:val="00216F6D"/>
    <w:rsid w:val="00217A48"/>
    <w:rsid w:val="00231E24"/>
    <w:rsid w:val="00235064"/>
    <w:rsid w:val="0024491F"/>
    <w:rsid w:val="00255D60"/>
    <w:rsid w:val="002620A7"/>
    <w:rsid w:val="00282053"/>
    <w:rsid w:val="00285330"/>
    <w:rsid w:val="002B2923"/>
    <w:rsid w:val="002B6AF8"/>
    <w:rsid w:val="002C0533"/>
    <w:rsid w:val="002E5069"/>
    <w:rsid w:val="002F2428"/>
    <w:rsid w:val="002F5F91"/>
    <w:rsid w:val="00314BB0"/>
    <w:rsid w:val="0031798D"/>
    <w:rsid w:val="003264DE"/>
    <w:rsid w:val="003753AA"/>
    <w:rsid w:val="00380624"/>
    <w:rsid w:val="0038500F"/>
    <w:rsid w:val="00393EC1"/>
    <w:rsid w:val="00395B72"/>
    <w:rsid w:val="003A395D"/>
    <w:rsid w:val="003B18D4"/>
    <w:rsid w:val="003D1D96"/>
    <w:rsid w:val="003E5B29"/>
    <w:rsid w:val="003F56D1"/>
    <w:rsid w:val="00400C00"/>
    <w:rsid w:val="0041748A"/>
    <w:rsid w:val="0043197F"/>
    <w:rsid w:val="004358FA"/>
    <w:rsid w:val="00447F8E"/>
    <w:rsid w:val="004623D1"/>
    <w:rsid w:val="00463272"/>
    <w:rsid w:val="00471132"/>
    <w:rsid w:val="00482AA9"/>
    <w:rsid w:val="00490B28"/>
    <w:rsid w:val="004A2AAC"/>
    <w:rsid w:val="004A4158"/>
    <w:rsid w:val="004B2C20"/>
    <w:rsid w:val="004B3379"/>
    <w:rsid w:val="004C0EDE"/>
    <w:rsid w:val="004C4D8A"/>
    <w:rsid w:val="004D765C"/>
    <w:rsid w:val="00500EAD"/>
    <w:rsid w:val="00505B31"/>
    <w:rsid w:val="00541F7E"/>
    <w:rsid w:val="00550FE9"/>
    <w:rsid w:val="00552F83"/>
    <w:rsid w:val="005667DE"/>
    <w:rsid w:val="00570047"/>
    <w:rsid w:val="00586786"/>
    <w:rsid w:val="005A666B"/>
    <w:rsid w:val="005B7F1E"/>
    <w:rsid w:val="005C2CF8"/>
    <w:rsid w:val="005F7727"/>
    <w:rsid w:val="00601052"/>
    <w:rsid w:val="006013EC"/>
    <w:rsid w:val="00604D0D"/>
    <w:rsid w:val="00611409"/>
    <w:rsid w:val="0064247A"/>
    <w:rsid w:val="00644B2F"/>
    <w:rsid w:val="006549F4"/>
    <w:rsid w:val="006A6D5F"/>
    <w:rsid w:val="006C57C7"/>
    <w:rsid w:val="006D52EC"/>
    <w:rsid w:val="006E2EF6"/>
    <w:rsid w:val="006E6CFA"/>
    <w:rsid w:val="006F309F"/>
    <w:rsid w:val="006F56FB"/>
    <w:rsid w:val="007108BB"/>
    <w:rsid w:val="007127B8"/>
    <w:rsid w:val="00717EA5"/>
    <w:rsid w:val="00721C36"/>
    <w:rsid w:val="00727E3B"/>
    <w:rsid w:val="00731ACB"/>
    <w:rsid w:val="007405C3"/>
    <w:rsid w:val="0075189C"/>
    <w:rsid w:val="00753C65"/>
    <w:rsid w:val="0075584D"/>
    <w:rsid w:val="00756D57"/>
    <w:rsid w:val="00796FDF"/>
    <w:rsid w:val="007A2C6F"/>
    <w:rsid w:val="007A4304"/>
    <w:rsid w:val="007B0D3D"/>
    <w:rsid w:val="007B3063"/>
    <w:rsid w:val="007B3962"/>
    <w:rsid w:val="007C4717"/>
    <w:rsid w:val="007C59F8"/>
    <w:rsid w:val="007E1013"/>
    <w:rsid w:val="007E51ED"/>
    <w:rsid w:val="007F206F"/>
    <w:rsid w:val="007F5CA5"/>
    <w:rsid w:val="00801000"/>
    <w:rsid w:val="0081271C"/>
    <w:rsid w:val="008167D9"/>
    <w:rsid w:val="008242E8"/>
    <w:rsid w:val="0083114E"/>
    <w:rsid w:val="008613B9"/>
    <w:rsid w:val="00861ABA"/>
    <w:rsid w:val="00864FEC"/>
    <w:rsid w:val="00870359"/>
    <w:rsid w:val="00872CD8"/>
    <w:rsid w:val="00872D06"/>
    <w:rsid w:val="00875D73"/>
    <w:rsid w:val="00876AC7"/>
    <w:rsid w:val="00877EFC"/>
    <w:rsid w:val="00886312"/>
    <w:rsid w:val="008872A6"/>
    <w:rsid w:val="00890182"/>
    <w:rsid w:val="00895E6C"/>
    <w:rsid w:val="008E0932"/>
    <w:rsid w:val="0092169A"/>
    <w:rsid w:val="00921E35"/>
    <w:rsid w:val="00922C73"/>
    <w:rsid w:val="00936C71"/>
    <w:rsid w:val="00940A10"/>
    <w:rsid w:val="00950783"/>
    <w:rsid w:val="00950EFD"/>
    <w:rsid w:val="00954ECC"/>
    <w:rsid w:val="009648B2"/>
    <w:rsid w:val="00973F73"/>
    <w:rsid w:val="0099110E"/>
    <w:rsid w:val="00996E53"/>
    <w:rsid w:val="009E7437"/>
    <w:rsid w:val="009E7A5A"/>
    <w:rsid w:val="009F3310"/>
    <w:rsid w:val="009F602A"/>
    <w:rsid w:val="00A146AC"/>
    <w:rsid w:val="00A37A24"/>
    <w:rsid w:val="00A4405C"/>
    <w:rsid w:val="00A541DD"/>
    <w:rsid w:val="00A83827"/>
    <w:rsid w:val="00A85AE8"/>
    <w:rsid w:val="00AC7EE0"/>
    <w:rsid w:val="00AF09D6"/>
    <w:rsid w:val="00AF3DA5"/>
    <w:rsid w:val="00AF5872"/>
    <w:rsid w:val="00B03AB1"/>
    <w:rsid w:val="00B0468D"/>
    <w:rsid w:val="00B05FFE"/>
    <w:rsid w:val="00B168EA"/>
    <w:rsid w:val="00B208A3"/>
    <w:rsid w:val="00B31A48"/>
    <w:rsid w:val="00B47901"/>
    <w:rsid w:val="00B62A65"/>
    <w:rsid w:val="00B86C3A"/>
    <w:rsid w:val="00B9174A"/>
    <w:rsid w:val="00B946EE"/>
    <w:rsid w:val="00BC0B93"/>
    <w:rsid w:val="00BC40FF"/>
    <w:rsid w:val="00BC5857"/>
    <w:rsid w:val="00BE2660"/>
    <w:rsid w:val="00BF06ED"/>
    <w:rsid w:val="00BF1CAD"/>
    <w:rsid w:val="00BF250A"/>
    <w:rsid w:val="00BF2615"/>
    <w:rsid w:val="00BF3B90"/>
    <w:rsid w:val="00BF51B4"/>
    <w:rsid w:val="00C23E28"/>
    <w:rsid w:val="00C24F8C"/>
    <w:rsid w:val="00C34BB9"/>
    <w:rsid w:val="00C56C7F"/>
    <w:rsid w:val="00C612FA"/>
    <w:rsid w:val="00C711DA"/>
    <w:rsid w:val="00C76271"/>
    <w:rsid w:val="00C831B1"/>
    <w:rsid w:val="00CA0C61"/>
    <w:rsid w:val="00CE196C"/>
    <w:rsid w:val="00CE70F5"/>
    <w:rsid w:val="00CE75DD"/>
    <w:rsid w:val="00CF19C0"/>
    <w:rsid w:val="00D1767A"/>
    <w:rsid w:val="00D4693D"/>
    <w:rsid w:val="00D5729E"/>
    <w:rsid w:val="00D72776"/>
    <w:rsid w:val="00D8315B"/>
    <w:rsid w:val="00D90CC3"/>
    <w:rsid w:val="00DC539C"/>
    <w:rsid w:val="00DE78EA"/>
    <w:rsid w:val="00DF7FAF"/>
    <w:rsid w:val="00E077D2"/>
    <w:rsid w:val="00E36979"/>
    <w:rsid w:val="00E47A3D"/>
    <w:rsid w:val="00E51F9A"/>
    <w:rsid w:val="00E5233A"/>
    <w:rsid w:val="00E6331D"/>
    <w:rsid w:val="00E67915"/>
    <w:rsid w:val="00E87C8F"/>
    <w:rsid w:val="00E932CA"/>
    <w:rsid w:val="00E97B4B"/>
    <w:rsid w:val="00EA39A6"/>
    <w:rsid w:val="00EB02CB"/>
    <w:rsid w:val="00EC188D"/>
    <w:rsid w:val="00EC4AE6"/>
    <w:rsid w:val="00ED739A"/>
    <w:rsid w:val="00EE0AC6"/>
    <w:rsid w:val="00EE199C"/>
    <w:rsid w:val="00EF4EB4"/>
    <w:rsid w:val="00F06A88"/>
    <w:rsid w:val="00F34497"/>
    <w:rsid w:val="00F34B68"/>
    <w:rsid w:val="00F36557"/>
    <w:rsid w:val="00F40E22"/>
    <w:rsid w:val="00F52448"/>
    <w:rsid w:val="00F52943"/>
    <w:rsid w:val="00F5431A"/>
    <w:rsid w:val="00FA6389"/>
    <w:rsid w:val="00FA6D9C"/>
    <w:rsid w:val="00FC0CBD"/>
    <w:rsid w:val="00FC25DB"/>
    <w:rsid w:val="00FE6D89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BFD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1717</Words>
  <Characters>9787</Characters>
  <Application>Microsoft Macintosh Word</Application>
  <DocSecurity>0</DocSecurity>
  <Lines>81</Lines>
  <Paragraphs>22</Paragraphs>
  <ScaleCrop>false</ScaleCrop>
  <LinksUpToDate>false</LinksUpToDate>
  <CharactersWithSpaces>11482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Davies</dc:creator>
  <cp:keywords/>
  <dc:description/>
  <cp:lastModifiedBy>Oliver Davies</cp:lastModifiedBy>
  <cp:revision>1</cp:revision>
  <dcterms:created xsi:type="dcterms:W3CDTF">2017-03-21T19:11:00Z</dcterms:created>
  <dcterms:modified xsi:type="dcterms:W3CDTF">2017-03-21T19:16:00Z</dcterms:modified>
</cp:coreProperties>
</file>